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5" w:rsidRPr="001D79B5" w:rsidRDefault="001D79B5" w:rsidP="001D79B5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color w:val="000000" w:themeColor="text1"/>
          <w:sz w:val="34"/>
          <w:szCs w:val="34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34"/>
          <w:szCs w:val="34"/>
        </w:rPr>
        <w:t>Cisco ASA Configuration</w:t>
      </w:r>
      <w:r>
        <w:rPr>
          <w:rFonts w:ascii="Trebuchet MS" w:eastAsia="Times New Roman" w:hAnsi="Trebuchet MS" w:cs="Times New Roman"/>
          <w:color w:val="000000" w:themeColor="text1"/>
          <w:sz w:val="34"/>
          <w:szCs w:val="34"/>
        </w:rPr>
        <w:t xml:space="preserve"> Guide</w:t>
      </w:r>
    </w:p>
    <w:p w:rsidR="001D79B5" w:rsidRPr="001D79B5" w:rsidRDefault="001D79B5" w:rsidP="001D79B5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 w:themeColor="text1"/>
          <w:sz w:val="34"/>
          <w:szCs w:val="34"/>
        </w:rPr>
      </w:pPr>
    </w:p>
    <w:p w:rsidR="001D79B5" w:rsidRPr="001D79B5" w:rsidRDefault="001D79B5" w:rsidP="001D79B5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 w:themeColor="text1"/>
          <w:sz w:val="28"/>
          <w:szCs w:val="2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28"/>
          <w:szCs w:val="28"/>
        </w:rPr>
        <w:t>Create an IP Name object for the target</w:t>
      </w:r>
    </w:p>
    <w:p w:rsidR="001D79B5" w:rsidRPr="001D79B5" w:rsidRDefault="001D79B5" w:rsidP="001D79B5">
      <w:pPr>
        <w:numPr>
          <w:ilvl w:val="0"/>
          <w:numId w:val="1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Under the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Firewall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section, expand the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Objects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link and select the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IP Names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.</w:t>
      </w:r>
    </w:p>
    <w:p w:rsidR="001D79B5" w:rsidRPr="001D79B5" w:rsidRDefault="001D79B5" w:rsidP="001D79B5">
      <w:pPr>
        <w:numPr>
          <w:ilvl w:val="0"/>
          <w:numId w:val="1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Click the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Add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button at the top.</w:t>
      </w:r>
    </w:p>
    <w:p w:rsidR="001D79B5" w:rsidRPr="001D79B5" w:rsidRDefault="001D79B5" w:rsidP="001D79B5">
      <w:pPr>
        <w:numPr>
          <w:ilvl w:val="0"/>
          <w:numId w:val="1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Enter a descriptive name such as Mi-Token, the IP address and a description of the server. </w:t>
      </w:r>
    </w:p>
    <w:p w:rsidR="001D79B5" w:rsidRDefault="001D79B5" w:rsidP="001D7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Name: Mi-token VPN</w:t>
      </w:r>
    </w:p>
    <w:p w:rsidR="001D79B5" w:rsidRDefault="001D79B5" w:rsidP="001D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proofErr w:type="spellStart"/>
      <w:r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Ip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: </w:t>
      </w:r>
      <w:proofErr w:type="spellStart"/>
      <w:r w:rsidR="006E7A08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xxx.xxx.xxx.xxx</w:t>
      </w:r>
      <w:proofErr w:type="spellEnd"/>
    </w:p>
    <w:p w:rsidR="001D79B5" w:rsidRDefault="001D79B5" w:rsidP="001D79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Description: OTP/Radius</w:t>
      </w:r>
    </w:p>
    <w:p w:rsidR="001D79B5" w:rsidRPr="001D79B5" w:rsidRDefault="001D79B5" w:rsidP="001D79B5">
      <w:pPr>
        <w:numPr>
          <w:ilvl w:val="0"/>
          <w:numId w:val="1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Click OK and then Apply</w:t>
      </w:r>
    </w:p>
    <w:p w:rsidR="001D79B5" w:rsidRPr="001D79B5" w:rsidRDefault="001D79B5" w:rsidP="001D79B5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 w:themeColor="text1"/>
          <w:sz w:val="34"/>
          <w:szCs w:val="34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34"/>
          <w:szCs w:val="34"/>
        </w:rPr>
        <w:t>Create a new AAA Server Group</w:t>
      </w:r>
    </w:p>
    <w:p w:rsidR="001D79B5" w:rsidRPr="001D79B5" w:rsidRDefault="001D79B5" w:rsidP="001D79B5">
      <w:pPr>
        <w:numPr>
          <w:ilvl w:val="0"/>
          <w:numId w:val="2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Click the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 xml:space="preserve"> Remote Access VPN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section.</w:t>
      </w:r>
    </w:p>
    <w:p w:rsidR="001D79B5" w:rsidRPr="001D79B5" w:rsidRDefault="001D79B5" w:rsidP="001D79B5">
      <w:pPr>
        <w:numPr>
          <w:ilvl w:val="0"/>
          <w:numId w:val="2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Expand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AAA Setup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and select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 xml:space="preserve"> AAA Server Groups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.</w:t>
      </w:r>
    </w:p>
    <w:p w:rsidR="001D79B5" w:rsidRDefault="001D79B5" w:rsidP="001D79B5">
      <w:pPr>
        <w:numPr>
          <w:ilvl w:val="0"/>
          <w:numId w:val="2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Click the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Add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button to the right of the AAA Server Groups section.</w:t>
      </w:r>
    </w:p>
    <w:p w:rsidR="006E7A08" w:rsidRPr="001D79B5" w:rsidRDefault="006E7A08" w:rsidP="006E7A08">
      <w:p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>
        <w:rPr>
          <w:rFonts w:ascii="Trebuchet MS" w:eastAsia="Times New Roman" w:hAnsi="Trebuchet MS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5943600" cy="2485390"/>
            <wp:effectExtent l="19050" t="0" r="0" b="0"/>
            <wp:docPr id="1" name="Picture 0" descr="screenshot of aaa ser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of aaa serv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9B5" w:rsidRPr="001D79B5" w:rsidRDefault="001D79B5" w:rsidP="001D79B5">
      <w:pPr>
        <w:numPr>
          <w:ilvl w:val="0"/>
          <w:numId w:val="2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Give the server group a name, like Mi-Token OTP, and make sure the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RADIUS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protocol is selected.</w:t>
      </w:r>
    </w:p>
    <w:p w:rsidR="001D79B5" w:rsidRPr="001D79B5" w:rsidRDefault="001D79B5" w:rsidP="001D79B5">
      <w:pPr>
        <w:numPr>
          <w:ilvl w:val="0"/>
          <w:numId w:val="2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Accept the default for the other settings. And click OK</w:t>
      </w:r>
    </w:p>
    <w:p w:rsidR="001D79B5" w:rsidRPr="001D79B5" w:rsidRDefault="001D79B5" w:rsidP="001D79B5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 w:themeColor="text1"/>
          <w:sz w:val="34"/>
          <w:szCs w:val="34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34"/>
          <w:szCs w:val="34"/>
        </w:rPr>
        <w:t>Add the RADIUS server to the Server Group.</w:t>
      </w:r>
    </w:p>
    <w:p w:rsidR="001D79B5" w:rsidRPr="001D79B5" w:rsidRDefault="001D79B5" w:rsidP="001D79B5">
      <w:pPr>
        <w:numPr>
          <w:ilvl w:val="0"/>
          <w:numId w:val="3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Select the server group created in the step above.</w:t>
      </w:r>
    </w:p>
    <w:p w:rsidR="001D79B5" w:rsidRDefault="001D79B5" w:rsidP="001D79B5">
      <w:pPr>
        <w:numPr>
          <w:ilvl w:val="0"/>
          <w:numId w:val="3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Click the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Add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button to the right of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Servers in the Select Group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.</w:t>
      </w:r>
    </w:p>
    <w:p w:rsidR="006E7A08" w:rsidRPr="001D79B5" w:rsidRDefault="006E7A08" w:rsidP="006E7A08">
      <w:p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>
        <w:rPr>
          <w:rFonts w:ascii="Trebuchet MS" w:eastAsia="Times New Roman" w:hAnsi="Trebuchet MS" w:cs="Times New Roman"/>
          <w:noProof/>
          <w:color w:val="000000" w:themeColor="text1"/>
          <w:sz w:val="18"/>
          <w:szCs w:val="18"/>
        </w:rPr>
        <w:lastRenderedPageBreak/>
        <w:drawing>
          <wp:inline distT="0" distB="0" distL="0" distR="0">
            <wp:extent cx="5943600" cy="3256915"/>
            <wp:effectExtent l="19050" t="0" r="0" b="0"/>
            <wp:docPr id="2" name="Picture 1" descr="screenshot of radi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of radi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9B5" w:rsidRPr="001D79B5" w:rsidRDefault="001D79B5" w:rsidP="001D79B5">
      <w:pPr>
        <w:numPr>
          <w:ilvl w:val="0"/>
          <w:numId w:val="3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Under the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Interface Name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select the interface on the ASA that will have access to the RADIUS server, most likely </w:t>
      </w:r>
      <w:r w:rsidRPr="001D79B5">
        <w:rPr>
          <w:rFonts w:ascii="Trebuchet MS" w:eastAsia="Times New Roman" w:hAnsi="Trebuchet MS" w:cs="Times New Roman"/>
          <w:i/>
          <w:iCs/>
          <w:color w:val="000000" w:themeColor="text1"/>
          <w:sz w:val="18"/>
          <w:szCs w:val="18"/>
        </w:rPr>
        <w:t>inside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.</w:t>
      </w:r>
    </w:p>
    <w:p w:rsidR="001D79B5" w:rsidRPr="001D79B5" w:rsidRDefault="001D79B5" w:rsidP="001D79B5">
      <w:pPr>
        <w:numPr>
          <w:ilvl w:val="0"/>
          <w:numId w:val="3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Under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Server Name or IP Address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enter the IP Name you created for the RADIUS server above.</w:t>
      </w:r>
    </w:p>
    <w:p w:rsidR="001D79B5" w:rsidRPr="001D79B5" w:rsidRDefault="001D79B5" w:rsidP="001D79B5">
      <w:pPr>
        <w:numPr>
          <w:ilvl w:val="0"/>
          <w:numId w:val="3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Skip to the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Server Secret Key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field and create a complex password. Make sure you document this as it is required when configuring the RADIUS server. Re-enter the secret in the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Common Password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 field.</w:t>
      </w:r>
    </w:p>
    <w:p w:rsidR="001D79B5" w:rsidRPr="001D79B5" w:rsidRDefault="001D79B5" w:rsidP="001D79B5">
      <w:pPr>
        <w:numPr>
          <w:ilvl w:val="0"/>
          <w:numId w:val="3"/>
        </w:numPr>
        <w:spacing w:before="100" w:beforeAutospacing="1" w:after="100" w:afterAutospacing="1" w:line="240" w:lineRule="auto"/>
        <w:ind w:left="680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Leave the rest of the settings at the defaults and click </w:t>
      </w:r>
      <w:r w:rsidRPr="001D79B5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</w:rPr>
        <w:t>Ok</w:t>
      </w:r>
      <w:r w:rsidRPr="001D79B5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>.</w:t>
      </w:r>
    </w:p>
    <w:p w:rsidR="008A289B" w:rsidRDefault="008A289B"/>
    <w:sectPr w:rsidR="008A289B" w:rsidSect="006F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D89"/>
    <w:multiLevelType w:val="multilevel"/>
    <w:tmpl w:val="A71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24D5B"/>
    <w:multiLevelType w:val="multilevel"/>
    <w:tmpl w:val="B1F4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777C9"/>
    <w:multiLevelType w:val="multilevel"/>
    <w:tmpl w:val="5EE4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79B5"/>
    <w:rsid w:val="00015C9A"/>
    <w:rsid w:val="00053D42"/>
    <w:rsid w:val="000821CF"/>
    <w:rsid w:val="00084445"/>
    <w:rsid w:val="000850F4"/>
    <w:rsid w:val="00090BAC"/>
    <w:rsid w:val="00093BD2"/>
    <w:rsid w:val="000A18CD"/>
    <w:rsid w:val="000B25F5"/>
    <w:rsid w:val="0012362C"/>
    <w:rsid w:val="001358AF"/>
    <w:rsid w:val="00144BD7"/>
    <w:rsid w:val="00164F0F"/>
    <w:rsid w:val="001965FF"/>
    <w:rsid w:val="001B750F"/>
    <w:rsid w:val="001D18C4"/>
    <w:rsid w:val="001D79B5"/>
    <w:rsid w:val="001E6A75"/>
    <w:rsid w:val="001F7D92"/>
    <w:rsid w:val="00206652"/>
    <w:rsid w:val="00250B6A"/>
    <w:rsid w:val="002770E7"/>
    <w:rsid w:val="00283E19"/>
    <w:rsid w:val="00293680"/>
    <w:rsid w:val="002966F6"/>
    <w:rsid w:val="002A2A18"/>
    <w:rsid w:val="002A6EC8"/>
    <w:rsid w:val="002B3E70"/>
    <w:rsid w:val="002D15AC"/>
    <w:rsid w:val="002D7193"/>
    <w:rsid w:val="002F2B08"/>
    <w:rsid w:val="002F73BB"/>
    <w:rsid w:val="00337BDB"/>
    <w:rsid w:val="00363FCD"/>
    <w:rsid w:val="00364683"/>
    <w:rsid w:val="0037337E"/>
    <w:rsid w:val="00373ED1"/>
    <w:rsid w:val="00374E3D"/>
    <w:rsid w:val="0039337F"/>
    <w:rsid w:val="003B4825"/>
    <w:rsid w:val="003D76FB"/>
    <w:rsid w:val="003F1429"/>
    <w:rsid w:val="00411556"/>
    <w:rsid w:val="00413C49"/>
    <w:rsid w:val="00455B37"/>
    <w:rsid w:val="004619AC"/>
    <w:rsid w:val="004848A8"/>
    <w:rsid w:val="004A38A7"/>
    <w:rsid w:val="004D4FA6"/>
    <w:rsid w:val="004E7099"/>
    <w:rsid w:val="004F7677"/>
    <w:rsid w:val="00516078"/>
    <w:rsid w:val="00542089"/>
    <w:rsid w:val="00553B0D"/>
    <w:rsid w:val="00553DB1"/>
    <w:rsid w:val="00566D9C"/>
    <w:rsid w:val="005731DF"/>
    <w:rsid w:val="005812E7"/>
    <w:rsid w:val="00590594"/>
    <w:rsid w:val="005D0BFF"/>
    <w:rsid w:val="005E59C6"/>
    <w:rsid w:val="0062618B"/>
    <w:rsid w:val="00626E6A"/>
    <w:rsid w:val="00640832"/>
    <w:rsid w:val="006435C7"/>
    <w:rsid w:val="00647779"/>
    <w:rsid w:val="00650C35"/>
    <w:rsid w:val="00680CD6"/>
    <w:rsid w:val="00684266"/>
    <w:rsid w:val="006B708E"/>
    <w:rsid w:val="006D5439"/>
    <w:rsid w:val="006E7A08"/>
    <w:rsid w:val="006F0FF6"/>
    <w:rsid w:val="006F66B3"/>
    <w:rsid w:val="00701697"/>
    <w:rsid w:val="0076644D"/>
    <w:rsid w:val="00772D66"/>
    <w:rsid w:val="007A1CE6"/>
    <w:rsid w:val="007C4F6C"/>
    <w:rsid w:val="007F5EF3"/>
    <w:rsid w:val="0082724C"/>
    <w:rsid w:val="00837CFE"/>
    <w:rsid w:val="0084751C"/>
    <w:rsid w:val="00883878"/>
    <w:rsid w:val="00892715"/>
    <w:rsid w:val="008A289B"/>
    <w:rsid w:val="008A648B"/>
    <w:rsid w:val="008B5334"/>
    <w:rsid w:val="008B5D28"/>
    <w:rsid w:val="008B691C"/>
    <w:rsid w:val="008D1CD0"/>
    <w:rsid w:val="00943945"/>
    <w:rsid w:val="009D1816"/>
    <w:rsid w:val="009F0804"/>
    <w:rsid w:val="009F0F3D"/>
    <w:rsid w:val="00A03B8A"/>
    <w:rsid w:val="00A12DA3"/>
    <w:rsid w:val="00A25F83"/>
    <w:rsid w:val="00A44559"/>
    <w:rsid w:val="00A56383"/>
    <w:rsid w:val="00A772E0"/>
    <w:rsid w:val="00AD01CF"/>
    <w:rsid w:val="00AE6E1D"/>
    <w:rsid w:val="00B14AE4"/>
    <w:rsid w:val="00B171E5"/>
    <w:rsid w:val="00B27308"/>
    <w:rsid w:val="00B54BAA"/>
    <w:rsid w:val="00BA018C"/>
    <w:rsid w:val="00BC4228"/>
    <w:rsid w:val="00C05A71"/>
    <w:rsid w:val="00C13E13"/>
    <w:rsid w:val="00C2410E"/>
    <w:rsid w:val="00C270B3"/>
    <w:rsid w:val="00C32B24"/>
    <w:rsid w:val="00C40AA9"/>
    <w:rsid w:val="00C92062"/>
    <w:rsid w:val="00C97BA7"/>
    <w:rsid w:val="00CC295E"/>
    <w:rsid w:val="00CC74D8"/>
    <w:rsid w:val="00CF2FA8"/>
    <w:rsid w:val="00D21281"/>
    <w:rsid w:val="00D304D0"/>
    <w:rsid w:val="00D346ED"/>
    <w:rsid w:val="00D735AD"/>
    <w:rsid w:val="00D96439"/>
    <w:rsid w:val="00DA2C57"/>
    <w:rsid w:val="00DA6E75"/>
    <w:rsid w:val="00DB066D"/>
    <w:rsid w:val="00DB6DD0"/>
    <w:rsid w:val="00DC23C2"/>
    <w:rsid w:val="00DF3B91"/>
    <w:rsid w:val="00E11318"/>
    <w:rsid w:val="00E636AB"/>
    <w:rsid w:val="00ED1DA4"/>
    <w:rsid w:val="00EE239F"/>
    <w:rsid w:val="00F05486"/>
    <w:rsid w:val="00F23A9F"/>
    <w:rsid w:val="00F93E42"/>
    <w:rsid w:val="00FA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B3"/>
  </w:style>
  <w:style w:type="paragraph" w:styleId="Heading3">
    <w:name w:val="heading 3"/>
    <w:basedOn w:val="Normal"/>
    <w:link w:val="Heading3Char"/>
    <w:uiPriority w:val="9"/>
    <w:qFormat/>
    <w:rsid w:val="001D79B5"/>
    <w:pPr>
      <w:spacing w:after="0" w:line="240" w:lineRule="auto"/>
      <w:outlineLvl w:val="2"/>
    </w:pPr>
    <w:rPr>
      <w:rFonts w:ascii="Times New Roman" w:eastAsia="Times New Roman" w:hAnsi="Times New Roman" w:cs="Times New Roman"/>
      <w:color w:val="5CA60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79B5"/>
    <w:rPr>
      <w:rFonts w:ascii="Times New Roman" w:eastAsia="Times New Roman" w:hAnsi="Times New Roman" w:cs="Times New Roman"/>
      <w:color w:val="5CA605"/>
      <w:sz w:val="34"/>
      <w:szCs w:val="34"/>
    </w:rPr>
  </w:style>
  <w:style w:type="character" w:styleId="Strong">
    <w:name w:val="Strong"/>
    <w:basedOn w:val="DefaultParagraphFont"/>
    <w:uiPriority w:val="22"/>
    <w:qFormat/>
    <w:rsid w:val="001D79B5"/>
    <w:rPr>
      <w:b/>
      <w:bCs/>
    </w:rPr>
  </w:style>
  <w:style w:type="character" w:styleId="Emphasis">
    <w:name w:val="Emphasis"/>
    <w:basedOn w:val="DefaultParagraphFont"/>
    <w:uiPriority w:val="20"/>
    <w:qFormat/>
    <w:rsid w:val="001D79B5"/>
    <w:rPr>
      <w:i/>
      <w:iCs/>
    </w:rPr>
  </w:style>
  <w:style w:type="paragraph" w:styleId="ListParagraph">
    <w:name w:val="List Paragraph"/>
    <w:basedOn w:val="Normal"/>
    <w:uiPriority w:val="34"/>
    <w:qFormat/>
    <w:rsid w:val="001D7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627">
              <w:marLeft w:val="272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1133</Characters>
  <Application>Microsoft Office Word</Application>
  <DocSecurity>0</DocSecurity>
  <Lines>9</Lines>
  <Paragraphs>2</Paragraphs>
  <ScaleCrop>false</ScaleCrop>
  <Company>Toshiba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shane.kuhlmann</dc:creator>
  <cp:lastModifiedBy>shane.kuhlmann</cp:lastModifiedBy>
  <cp:revision>2</cp:revision>
  <dcterms:created xsi:type="dcterms:W3CDTF">2011-11-07T19:59:00Z</dcterms:created>
  <dcterms:modified xsi:type="dcterms:W3CDTF">2011-11-08T14:59:00Z</dcterms:modified>
</cp:coreProperties>
</file>